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76" w:rsidRPr="00642435" w:rsidRDefault="008D3B76" w:rsidP="008D3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435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r w:rsidRPr="00642435">
        <w:rPr>
          <w:rFonts w:ascii="Times New Roman" w:hAnsi="Times New Roman"/>
          <w:b/>
          <w:sz w:val="28"/>
          <w:szCs w:val="28"/>
        </w:rPr>
        <w:t>Великая Отечественная война советского народа (в контексте Второй мировой войны)</w:t>
      </w:r>
      <w:r w:rsidRPr="0064243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D3B76" w:rsidRPr="00642435" w:rsidRDefault="008D3B76" w:rsidP="008D3B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2435">
        <w:rPr>
          <w:rFonts w:ascii="Times New Roman" w:hAnsi="Times New Roman" w:cs="Times New Roman"/>
          <w:b/>
          <w:i/>
          <w:sz w:val="28"/>
          <w:szCs w:val="28"/>
        </w:rPr>
        <w:t>(Модуль «Социально-гуманитарные дисциплины 2»)</w:t>
      </w:r>
    </w:p>
    <w:p w:rsidR="008D3B76" w:rsidRPr="00642435" w:rsidRDefault="008D3B76" w:rsidP="008D3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8D3B76" w:rsidRPr="00642435" w:rsidTr="004E626F">
        <w:tc>
          <w:tcPr>
            <w:tcW w:w="2660" w:type="dxa"/>
          </w:tcPr>
          <w:p w:rsidR="008D3B76" w:rsidRPr="00642435" w:rsidRDefault="008D3B76" w:rsidP="004E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8D3B76" w:rsidRPr="00642435" w:rsidRDefault="008D3B76" w:rsidP="004E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8D3B76" w:rsidRPr="00642435" w:rsidRDefault="008D3B76" w:rsidP="004E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Специальности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D3B76" w:rsidRPr="00642435" w:rsidRDefault="008D3B76" w:rsidP="004E626F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1-02 04 01 Биология и химия</w:t>
            </w:r>
          </w:p>
          <w:p w:rsidR="008D3B76" w:rsidRPr="00642435" w:rsidRDefault="008D3B76" w:rsidP="004E626F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1-01 01 01 Дошкольное образование</w:t>
            </w:r>
          </w:p>
          <w:p w:rsidR="008D3B76" w:rsidRPr="00642435" w:rsidRDefault="008D3B76" w:rsidP="004E626F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8D3B76" w:rsidRPr="00642435" w:rsidRDefault="008D3B76" w:rsidP="004E626F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1-03 03 01 Логопедия</w:t>
            </w:r>
          </w:p>
          <w:p w:rsidR="008D3B76" w:rsidRPr="00642435" w:rsidRDefault="008D3B76" w:rsidP="004E626F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1-02 05 01 Математика и информатика</w:t>
            </w:r>
          </w:p>
          <w:p w:rsidR="008D3B76" w:rsidRPr="00642435" w:rsidRDefault="008D3B76" w:rsidP="004E626F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1-01 02 01 Начальное образование</w:t>
            </w:r>
          </w:p>
          <w:p w:rsidR="008D3B76" w:rsidRPr="00642435" w:rsidRDefault="008D3B76" w:rsidP="004E626F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1-02 06 04 Обслуживающий труд и изобразительное искусство</w:t>
            </w:r>
          </w:p>
          <w:p w:rsidR="008D3B76" w:rsidRPr="00642435" w:rsidRDefault="008D3B76" w:rsidP="004E626F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1-02 03 04 Русский язык и литература. Иностранный язык (английский)</w:t>
            </w:r>
          </w:p>
          <w:p w:rsidR="008D3B76" w:rsidRPr="00642435" w:rsidRDefault="008D3B76" w:rsidP="004E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1-86 01 01-01 Социальная работа (социально-педагогическая деятельность)</w:t>
            </w:r>
          </w:p>
          <w:p w:rsidR="008D3B76" w:rsidRPr="00642435" w:rsidRDefault="008D3B76" w:rsidP="004E626F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1-88 02 01-01 Спортивно-педагогическая деятельность (тренерская работа с указанием вида спорта)</w:t>
            </w:r>
          </w:p>
          <w:p w:rsidR="008D3B76" w:rsidRPr="00642435" w:rsidRDefault="008D3B76" w:rsidP="004E626F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1-02 06 01 Технический труд и предпринимательство</w:t>
            </w:r>
          </w:p>
          <w:p w:rsidR="008D3B76" w:rsidRPr="00642435" w:rsidRDefault="008D3B76" w:rsidP="004E626F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 xml:space="preserve">1-03 02 01 Физическая культура, </w:t>
            </w:r>
          </w:p>
          <w:p w:rsidR="008D3B76" w:rsidRPr="00642435" w:rsidRDefault="008D3B76" w:rsidP="004E626F">
            <w:pPr>
              <w:rPr>
                <w:rFonts w:ascii="Times New Roman" w:hAnsi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1-03 02 01 03 Физическая культура. Физкультурно-оздоровительная и туристско-рекреационная деятельность</w:t>
            </w:r>
          </w:p>
          <w:p w:rsidR="008D3B76" w:rsidRPr="00642435" w:rsidRDefault="008D3B76" w:rsidP="004E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/>
                <w:sz w:val="28"/>
                <w:szCs w:val="28"/>
              </w:rPr>
              <w:t>1-03 02 01 01 Физическая культура. Специальная подготовка</w:t>
            </w:r>
          </w:p>
          <w:p w:rsidR="008D3B76" w:rsidRPr="00642435" w:rsidRDefault="008D3B76" w:rsidP="004E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 учреждения высшего образования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3B76" w:rsidRPr="00642435" w:rsidTr="004E626F">
        <w:tc>
          <w:tcPr>
            <w:tcW w:w="2660" w:type="dxa"/>
          </w:tcPr>
          <w:p w:rsidR="008D3B76" w:rsidRPr="00642435" w:rsidRDefault="008D3B76" w:rsidP="004E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8D3B76" w:rsidRPr="00642435" w:rsidRDefault="008D3B76" w:rsidP="004E62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Международное положение накануне Второй мировой войны.  Начало Второй мировой войны и события в Беларуси.  Оккупация Германией стран Европы.  СССР накануне Великой Отечественной войны.  Начало Великой Отечественной войны. </w:t>
            </w:r>
          </w:p>
          <w:p w:rsidR="008D3B76" w:rsidRPr="00642435" w:rsidRDefault="008D3B76" w:rsidP="004E6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Оккупационный режим. 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Партизанская и подпольная борьба на оккупированной территории. События на фронтах войны. Крушение наступательной стратегии германского вермахта. Освобождение Беларуси от германских захватчиков. Советский тыл в годы войны. Окончание Великой Отечественной и Второй мировой войны. Победа!</w:t>
            </w:r>
          </w:p>
        </w:tc>
      </w:tr>
      <w:tr w:rsidR="008D3B76" w:rsidRPr="00642435" w:rsidTr="004E626F">
        <w:tc>
          <w:tcPr>
            <w:tcW w:w="2660" w:type="dxa"/>
          </w:tcPr>
          <w:p w:rsidR="008D3B76" w:rsidRPr="00642435" w:rsidRDefault="008D3B76" w:rsidP="004E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8D3B76" w:rsidRPr="00642435" w:rsidRDefault="008D3B76" w:rsidP="004E626F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Обладать способностью формулировать собственные мировоззренческие принципы на основе подвига белорусского народа и исторических уроков Великой Отечественной войны, сохранять и приумножать историческую память о роли Советского Союза и его народов в Победе над германским нацизмом, транслировать новым поколениям историческую правду и нормы поведения, ценности и традиции, выработанные белорусским народам в период преодоления трагических событий Великой Отечественной войны.</w:t>
            </w:r>
            <w:proofErr w:type="gramEnd"/>
          </w:p>
        </w:tc>
      </w:tr>
      <w:tr w:rsidR="008D3B76" w:rsidRPr="00642435" w:rsidTr="004E626F">
        <w:tc>
          <w:tcPr>
            <w:tcW w:w="2660" w:type="dxa"/>
          </w:tcPr>
          <w:p w:rsidR="008D3B76" w:rsidRPr="00642435" w:rsidRDefault="008D3B76" w:rsidP="004E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8D3B76" w:rsidRPr="00642435" w:rsidRDefault="0049551D" w:rsidP="004E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История Беларуси, Новейшая история стран Европы и Америки</w:t>
            </w:r>
          </w:p>
        </w:tc>
      </w:tr>
      <w:tr w:rsidR="008D3B76" w:rsidRPr="00642435" w:rsidTr="004E626F">
        <w:tc>
          <w:tcPr>
            <w:tcW w:w="2660" w:type="dxa"/>
          </w:tcPr>
          <w:p w:rsidR="008D3B76" w:rsidRPr="00642435" w:rsidRDefault="008D3B76" w:rsidP="004E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8D3B76" w:rsidRPr="00642435" w:rsidRDefault="008D3B76" w:rsidP="004E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2 зачётные </w:t>
            </w:r>
            <w:r w:rsidR="00D87EC1">
              <w:rPr>
                <w:rFonts w:ascii="Times New Roman" w:hAnsi="Times New Roman" w:cs="Times New Roman"/>
                <w:sz w:val="28"/>
                <w:szCs w:val="28"/>
              </w:rPr>
              <w:t xml:space="preserve">единицы, 72  </w:t>
            </w:r>
            <w:proofErr w:type="gramStart"/>
            <w:r w:rsidR="00D87EC1"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 w:rsidR="00D87EC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3B76" w:rsidRPr="00642435" w:rsidRDefault="008D3B76" w:rsidP="004E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(36 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, 36 самостоятельная работа)</w:t>
            </w:r>
          </w:p>
        </w:tc>
      </w:tr>
      <w:tr w:rsidR="008D3B76" w:rsidRPr="00642435" w:rsidTr="004E626F">
        <w:tc>
          <w:tcPr>
            <w:tcW w:w="2660" w:type="dxa"/>
          </w:tcPr>
          <w:p w:rsidR="008D3B76" w:rsidRPr="00642435" w:rsidRDefault="008D3B76" w:rsidP="004E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Семест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8D3B76" w:rsidRPr="00642435" w:rsidRDefault="008D3B76" w:rsidP="004E62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2 семестр: устный опрос, подготовка рефератов, тестовые задания, выполнение письменных работ, дифференцированный зачет.</w:t>
            </w:r>
          </w:p>
        </w:tc>
      </w:tr>
    </w:tbl>
    <w:p w:rsidR="00BB42E6" w:rsidRPr="00642435" w:rsidRDefault="00BB42E6" w:rsidP="00BB4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42E6" w:rsidRPr="00642435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D172A"/>
    <w:rsid w:val="000D5F62"/>
    <w:rsid w:val="000E27DA"/>
    <w:rsid w:val="000E33BB"/>
    <w:rsid w:val="000F1B26"/>
    <w:rsid w:val="00100DBE"/>
    <w:rsid w:val="001037D2"/>
    <w:rsid w:val="00103C81"/>
    <w:rsid w:val="00105399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B86"/>
    <w:rsid w:val="001A2988"/>
    <w:rsid w:val="001A4596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77C1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6598A"/>
    <w:rsid w:val="00770666"/>
    <w:rsid w:val="0077232F"/>
    <w:rsid w:val="007737CC"/>
    <w:rsid w:val="00782E02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4275"/>
    <w:rsid w:val="00A05E67"/>
    <w:rsid w:val="00A0759E"/>
    <w:rsid w:val="00A12109"/>
    <w:rsid w:val="00A14E7F"/>
    <w:rsid w:val="00A171EC"/>
    <w:rsid w:val="00A2018B"/>
    <w:rsid w:val="00A30505"/>
    <w:rsid w:val="00A31BF7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EEA"/>
    <w:rsid w:val="00B6151D"/>
    <w:rsid w:val="00B70644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7390C"/>
    <w:rsid w:val="00C9296E"/>
    <w:rsid w:val="00C94FCD"/>
    <w:rsid w:val="00C9500F"/>
    <w:rsid w:val="00CA35DC"/>
    <w:rsid w:val="00CB2352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6C8E"/>
    <w:rsid w:val="00DB5230"/>
    <w:rsid w:val="00DC5126"/>
    <w:rsid w:val="00DC7713"/>
    <w:rsid w:val="00DC7D44"/>
    <w:rsid w:val="00DD130D"/>
    <w:rsid w:val="00DD3893"/>
    <w:rsid w:val="00DE41EB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908E0"/>
    <w:rsid w:val="00E92346"/>
    <w:rsid w:val="00E94CF7"/>
    <w:rsid w:val="00E9583B"/>
    <w:rsid w:val="00E96119"/>
    <w:rsid w:val="00EA0D7C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249E0"/>
    <w:rsid w:val="00F24CEB"/>
    <w:rsid w:val="00F2705B"/>
    <w:rsid w:val="00F27B38"/>
    <w:rsid w:val="00F32812"/>
    <w:rsid w:val="00F35C32"/>
    <w:rsid w:val="00F40F8F"/>
    <w:rsid w:val="00F43B7D"/>
    <w:rsid w:val="00F534BE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E6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E6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2024-01-08T11:23:00Z</dcterms:created>
  <dcterms:modified xsi:type="dcterms:W3CDTF">2024-01-08T11:23:00Z</dcterms:modified>
</cp:coreProperties>
</file>